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4DA83" w14:textId="77777777" w:rsidR="003A60AB" w:rsidRPr="009F525B" w:rsidRDefault="003A60AB" w:rsidP="003A60AB">
      <w:pPr>
        <w:shd w:val="clear" w:color="auto" w:fill="FFFFFF"/>
        <w:spacing w:line="276" w:lineRule="auto"/>
        <w:jc w:val="center"/>
        <w:rPr>
          <w:rFonts w:ascii="Century" w:eastAsia="Calibri" w:hAnsi="Century"/>
        </w:rPr>
      </w:pPr>
      <w:r w:rsidRPr="009F525B">
        <w:rPr>
          <w:rFonts w:ascii="Century" w:eastAsia="Calibri" w:hAnsi="Century"/>
          <w:noProof/>
          <w:lang w:eastAsia="uk-UA"/>
        </w:rPr>
        <w:drawing>
          <wp:inline distT="0" distB="0" distL="0" distR="0" wp14:anchorId="186BCABD" wp14:editId="7A4D6104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FCF72" w14:textId="77777777" w:rsidR="003A60AB" w:rsidRPr="009F525B" w:rsidRDefault="003A60AB" w:rsidP="003A60AB">
      <w:pPr>
        <w:shd w:val="clear" w:color="auto" w:fill="FFFFFF"/>
        <w:jc w:val="center"/>
        <w:rPr>
          <w:rFonts w:ascii="Century" w:eastAsia="Calibri" w:hAnsi="Century"/>
          <w:sz w:val="28"/>
          <w:szCs w:val="32"/>
        </w:rPr>
      </w:pPr>
      <w:r w:rsidRPr="009F525B">
        <w:rPr>
          <w:rFonts w:ascii="Century" w:eastAsia="Calibri" w:hAnsi="Century"/>
          <w:sz w:val="28"/>
          <w:szCs w:val="32"/>
        </w:rPr>
        <w:t>УКРАЇНА</w:t>
      </w:r>
    </w:p>
    <w:p w14:paraId="0D062BFF" w14:textId="77777777" w:rsidR="003A60AB" w:rsidRPr="009F525B" w:rsidRDefault="003A60AB" w:rsidP="003A60AB">
      <w:pPr>
        <w:shd w:val="clear" w:color="auto" w:fill="FFFFFF"/>
        <w:jc w:val="center"/>
        <w:rPr>
          <w:rFonts w:ascii="Century" w:eastAsia="Calibri" w:hAnsi="Century"/>
          <w:b/>
          <w:sz w:val="28"/>
        </w:rPr>
      </w:pPr>
      <w:r w:rsidRPr="009F525B">
        <w:rPr>
          <w:rFonts w:ascii="Century" w:eastAsia="Calibri" w:hAnsi="Century"/>
          <w:b/>
          <w:sz w:val="28"/>
        </w:rPr>
        <w:t>ГОРОДОЦЬКА МІСЬКА РАДА</w:t>
      </w:r>
    </w:p>
    <w:p w14:paraId="40D29879" w14:textId="77777777" w:rsidR="003A60AB" w:rsidRPr="009F525B" w:rsidRDefault="003A60AB" w:rsidP="003A60AB">
      <w:pPr>
        <w:shd w:val="clear" w:color="auto" w:fill="FFFFFF"/>
        <w:jc w:val="center"/>
        <w:rPr>
          <w:rFonts w:ascii="Century" w:eastAsia="Calibri" w:hAnsi="Century"/>
          <w:sz w:val="28"/>
        </w:rPr>
      </w:pPr>
      <w:r w:rsidRPr="009F525B">
        <w:rPr>
          <w:rFonts w:ascii="Century" w:eastAsia="Calibri" w:hAnsi="Century"/>
          <w:sz w:val="28"/>
        </w:rPr>
        <w:t>ЛЬВІВСЬКОЇ ОБЛАСТІ</w:t>
      </w:r>
    </w:p>
    <w:p w14:paraId="6A3034B1" w14:textId="77777777" w:rsidR="003A60AB" w:rsidRPr="009F525B" w:rsidRDefault="003A60AB" w:rsidP="003A60AB">
      <w:pPr>
        <w:shd w:val="clear" w:color="auto" w:fill="FFFFFF"/>
        <w:jc w:val="center"/>
        <w:rPr>
          <w:rFonts w:ascii="Century" w:eastAsia="Calibri" w:hAnsi="Century"/>
          <w:b/>
          <w:szCs w:val="28"/>
        </w:rPr>
      </w:pPr>
      <w:r w:rsidRPr="009F525B">
        <w:rPr>
          <w:rFonts w:ascii="Century" w:eastAsia="Calibri" w:hAnsi="Century"/>
          <w:b/>
          <w:sz w:val="28"/>
          <w:szCs w:val="32"/>
        </w:rPr>
        <w:t xml:space="preserve">34 </w:t>
      </w:r>
      <w:r w:rsidRPr="009F525B">
        <w:rPr>
          <w:rFonts w:ascii="Century" w:eastAsia="Calibri" w:hAnsi="Century"/>
          <w:bCs/>
          <w:caps/>
          <w:szCs w:val="28"/>
        </w:rPr>
        <w:t>сесія восьмого скликання</w:t>
      </w:r>
    </w:p>
    <w:p w14:paraId="6CD638EA" w14:textId="2DDBABD4" w:rsidR="00A875C5" w:rsidRPr="009F525B" w:rsidRDefault="003A60AB" w:rsidP="009F525B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  <w:r w:rsidRPr="009F525B">
        <w:rPr>
          <w:rFonts w:ascii="Century" w:eastAsia="Calibri" w:hAnsi="Century"/>
          <w:b/>
          <w:sz w:val="32"/>
          <w:szCs w:val="36"/>
        </w:rPr>
        <w:t xml:space="preserve">РІШЕННЯ № </w:t>
      </w:r>
      <w:r w:rsidR="008D30F5">
        <w:rPr>
          <w:rFonts w:ascii="Century" w:eastAsia="Calibri" w:hAnsi="Century"/>
          <w:b/>
          <w:sz w:val="32"/>
          <w:szCs w:val="36"/>
        </w:rPr>
        <w:t>23/34-6323</w:t>
      </w:r>
    </w:p>
    <w:p w14:paraId="0E6C10C5" w14:textId="77777777" w:rsidR="009F525B" w:rsidRPr="009F525B" w:rsidRDefault="009F525B" w:rsidP="009F525B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</w:p>
    <w:p w14:paraId="006D3C06" w14:textId="7A5A2A62" w:rsidR="00A875C5" w:rsidRPr="009F525B" w:rsidRDefault="003A60AB" w:rsidP="009F525B">
      <w:pPr>
        <w:rPr>
          <w:rFonts w:ascii="Century" w:hAnsi="Century"/>
          <w:lang w:eastAsia="uk-UA"/>
        </w:rPr>
      </w:pPr>
      <w:r w:rsidRPr="009F525B">
        <w:rPr>
          <w:rFonts w:ascii="Century" w:hAnsi="Century"/>
          <w:color w:val="000000"/>
          <w:lang w:eastAsia="uk-UA"/>
        </w:rPr>
        <w:t xml:space="preserve">24 серпня 2023 року                                                                                           </w:t>
      </w:r>
      <w:r w:rsidR="002C4210" w:rsidRPr="009F525B">
        <w:rPr>
          <w:rFonts w:ascii="Century" w:hAnsi="Century"/>
          <w:color w:val="000000"/>
          <w:lang w:eastAsia="uk-UA"/>
        </w:rPr>
        <w:t>м. Городок</w:t>
      </w:r>
    </w:p>
    <w:p w14:paraId="7018E7D6" w14:textId="77777777" w:rsidR="009F525B" w:rsidRPr="009F525B" w:rsidRDefault="009F525B" w:rsidP="009F525B">
      <w:pPr>
        <w:rPr>
          <w:rFonts w:ascii="Century" w:hAnsi="Century"/>
          <w:lang w:eastAsia="uk-UA"/>
        </w:rPr>
      </w:pPr>
    </w:p>
    <w:p w14:paraId="373C05BE" w14:textId="0CBC6542" w:rsidR="00DD5A05" w:rsidRPr="009F525B" w:rsidRDefault="00DD5A05" w:rsidP="00D7486F">
      <w:pPr>
        <w:tabs>
          <w:tab w:val="left" w:pos="3285"/>
        </w:tabs>
        <w:spacing w:line="276" w:lineRule="auto"/>
        <w:jc w:val="both"/>
        <w:rPr>
          <w:rFonts w:ascii="Century" w:hAnsi="Century"/>
          <w:b/>
        </w:rPr>
      </w:pPr>
      <w:bookmarkStart w:id="0" w:name="_Hlk143506043"/>
      <w:r w:rsidRPr="009F525B">
        <w:rPr>
          <w:rFonts w:ascii="Century" w:hAnsi="Century"/>
          <w:b/>
        </w:rPr>
        <w:t>Про затвердження проекту землеустрою щодо</w:t>
      </w:r>
      <w:r w:rsidR="003A60AB" w:rsidRPr="009F525B">
        <w:rPr>
          <w:rFonts w:ascii="Century" w:hAnsi="Century"/>
          <w:b/>
        </w:rPr>
        <w:t xml:space="preserve"> </w:t>
      </w:r>
      <w:r w:rsidRPr="009F525B">
        <w:rPr>
          <w:rFonts w:ascii="Century" w:hAnsi="Century"/>
          <w:b/>
        </w:rPr>
        <w:t xml:space="preserve">відведення земельної ділянки для </w:t>
      </w:r>
      <w:r w:rsidR="00CC3B70" w:rsidRPr="009F525B">
        <w:rPr>
          <w:rFonts w:ascii="Century" w:hAnsi="Century"/>
          <w:b/>
        </w:rPr>
        <w:t>рибогосподарських</w:t>
      </w:r>
      <w:r w:rsidR="003A60AB" w:rsidRPr="009F525B">
        <w:rPr>
          <w:rFonts w:ascii="Century" w:hAnsi="Century"/>
          <w:b/>
        </w:rPr>
        <w:t xml:space="preserve"> </w:t>
      </w:r>
      <w:r w:rsidR="00CC3B70" w:rsidRPr="009F525B">
        <w:rPr>
          <w:rFonts w:ascii="Century" w:hAnsi="Century"/>
          <w:b/>
        </w:rPr>
        <w:t>потреб</w:t>
      </w:r>
      <w:r w:rsidRPr="009F525B">
        <w:rPr>
          <w:rFonts w:ascii="Century" w:hAnsi="Century"/>
          <w:b/>
        </w:rPr>
        <w:t xml:space="preserve"> </w:t>
      </w:r>
      <w:r w:rsidR="00CC3B70" w:rsidRPr="009F525B">
        <w:rPr>
          <w:rFonts w:ascii="Century" w:hAnsi="Century"/>
          <w:b/>
        </w:rPr>
        <w:t xml:space="preserve">(КВЦПЗ </w:t>
      </w:r>
      <w:r w:rsidR="00BA5D45" w:rsidRPr="009F525B">
        <w:rPr>
          <w:rFonts w:ascii="Century" w:hAnsi="Century"/>
          <w:b/>
        </w:rPr>
        <w:t>1</w:t>
      </w:r>
      <w:r w:rsidR="00CC3B70" w:rsidRPr="009F525B">
        <w:rPr>
          <w:rFonts w:ascii="Century" w:hAnsi="Century"/>
          <w:b/>
        </w:rPr>
        <w:t>0.07</w:t>
      </w:r>
      <w:r w:rsidRPr="009F525B">
        <w:rPr>
          <w:rFonts w:ascii="Century" w:hAnsi="Century"/>
          <w:b/>
        </w:rPr>
        <w:t xml:space="preserve">), що розташована: </w:t>
      </w:r>
      <w:r w:rsidR="00BA5D45" w:rsidRPr="009F525B">
        <w:rPr>
          <w:rFonts w:ascii="Century" w:hAnsi="Century"/>
          <w:b/>
        </w:rPr>
        <w:t>Львівська обл.,</w:t>
      </w:r>
      <w:r w:rsidR="003A60AB" w:rsidRPr="009F525B">
        <w:rPr>
          <w:rFonts w:ascii="Century" w:hAnsi="Century"/>
          <w:b/>
        </w:rPr>
        <w:t xml:space="preserve"> </w:t>
      </w:r>
      <w:r w:rsidR="00BA5D45" w:rsidRPr="009F525B">
        <w:rPr>
          <w:rFonts w:ascii="Century" w:hAnsi="Century"/>
          <w:b/>
        </w:rPr>
        <w:t xml:space="preserve">Львівський р-н, с. </w:t>
      </w:r>
      <w:r w:rsidR="0050722A" w:rsidRPr="009F525B">
        <w:rPr>
          <w:rFonts w:ascii="Century" w:hAnsi="Century"/>
          <w:b/>
        </w:rPr>
        <w:t>Шоломиничі</w:t>
      </w:r>
      <w:r w:rsidRPr="009F525B">
        <w:rPr>
          <w:rFonts w:ascii="Century" w:hAnsi="Century"/>
          <w:b/>
        </w:rPr>
        <w:t>;</w:t>
      </w:r>
      <w:r w:rsidR="003A60AB" w:rsidRPr="009F525B">
        <w:rPr>
          <w:rFonts w:ascii="Century" w:hAnsi="Century"/>
          <w:b/>
        </w:rPr>
        <w:t xml:space="preserve"> </w:t>
      </w:r>
      <w:r w:rsidRPr="009F525B">
        <w:rPr>
          <w:rFonts w:ascii="Century" w:hAnsi="Century"/>
          <w:b/>
        </w:rPr>
        <w:t xml:space="preserve">кадастровий номер: </w:t>
      </w:r>
      <w:r w:rsidR="0050722A" w:rsidRPr="009F525B">
        <w:rPr>
          <w:rFonts w:ascii="Century" w:hAnsi="Century"/>
          <w:b/>
        </w:rPr>
        <w:t xml:space="preserve">4620989000:12:009:0064 </w:t>
      </w:r>
      <w:r w:rsidRPr="009F525B">
        <w:rPr>
          <w:rFonts w:ascii="Century" w:hAnsi="Century"/>
          <w:b/>
        </w:rPr>
        <w:t xml:space="preserve">та </w:t>
      </w:r>
      <w:r w:rsidR="00141612" w:rsidRPr="009F525B">
        <w:rPr>
          <w:rFonts w:ascii="Century" w:hAnsi="Century"/>
          <w:b/>
        </w:rPr>
        <w:t>надання дозволу</w:t>
      </w:r>
      <w:r w:rsidR="003A60AB" w:rsidRPr="009F525B">
        <w:rPr>
          <w:rFonts w:ascii="Century" w:hAnsi="Century"/>
          <w:b/>
        </w:rPr>
        <w:t xml:space="preserve"> </w:t>
      </w:r>
      <w:r w:rsidR="00676419" w:rsidRPr="009F525B">
        <w:rPr>
          <w:rFonts w:ascii="Century" w:hAnsi="Century"/>
          <w:b/>
        </w:rPr>
        <w:t xml:space="preserve">на </w:t>
      </w:r>
      <w:r w:rsidR="00141612" w:rsidRPr="009F525B">
        <w:rPr>
          <w:rFonts w:ascii="Century" w:hAnsi="Century"/>
          <w:b/>
        </w:rPr>
        <w:t xml:space="preserve"> </w:t>
      </w:r>
      <w:r w:rsidR="00676419" w:rsidRPr="009F525B">
        <w:rPr>
          <w:rFonts w:ascii="Century" w:hAnsi="Century"/>
          <w:b/>
        </w:rPr>
        <w:t>виготовлення технічної</w:t>
      </w:r>
      <w:r w:rsidR="003A60AB" w:rsidRPr="009F525B">
        <w:rPr>
          <w:rFonts w:ascii="Century" w:hAnsi="Century"/>
          <w:b/>
        </w:rPr>
        <w:t xml:space="preserve"> </w:t>
      </w:r>
      <w:r w:rsidR="00676419" w:rsidRPr="009F525B">
        <w:rPr>
          <w:rFonts w:ascii="Century" w:hAnsi="Century"/>
          <w:b/>
        </w:rPr>
        <w:t>документації з нормативної грошової</w:t>
      </w:r>
      <w:r w:rsidR="003A60AB" w:rsidRPr="009F525B">
        <w:rPr>
          <w:rFonts w:ascii="Century" w:hAnsi="Century"/>
          <w:b/>
        </w:rPr>
        <w:t xml:space="preserve"> </w:t>
      </w:r>
      <w:r w:rsidR="00676419" w:rsidRPr="009F525B">
        <w:rPr>
          <w:rFonts w:ascii="Century" w:hAnsi="Century"/>
          <w:b/>
        </w:rPr>
        <w:t>оцінки земельної ділянки</w:t>
      </w:r>
    </w:p>
    <w:bookmarkEnd w:id="0"/>
    <w:p w14:paraId="376245E5" w14:textId="77777777" w:rsidR="00C90814" w:rsidRPr="009F525B" w:rsidRDefault="00C90814" w:rsidP="00D7486F">
      <w:pPr>
        <w:spacing w:line="276" w:lineRule="auto"/>
        <w:ind w:firstLine="708"/>
        <w:rPr>
          <w:rFonts w:ascii="Century" w:hAnsi="Century"/>
        </w:rPr>
      </w:pPr>
    </w:p>
    <w:p w14:paraId="5020398F" w14:textId="30D0F38D" w:rsidR="00C90814" w:rsidRPr="009F525B" w:rsidRDefault="009F525B" w:rsidP="009F525B">
      <w:pPr>
        <w:spacing w:line="276" w:lineRule="auto"/>
        <w:ind w:firstLine="708"/>
        <w:jc w:val="both"/>
        <w:rPr>
          <w:rFonts w:ascii="Century" w:hAnsi="Century"/>
          <w:color w:val="FF0000"/>
        </w:rPr>
      </w:pPr>
      <w:r w:rsidRPr="009F525B">
        <w:rPr>
          <w:rFonts w:ascii="Century" w:hAnsi="Century"/>
        </w:rPr>
        <w:t xml:space="preserve">Заслухавши інформацію начальника відділу земельних відносин Жука В.М. </w:t>
      </w:r>
      <w:r w:rsidR="00BA5D45" w:rsidRPr="009F525B">
        <w:rPr>
          <w:rFonts w:ascii="Century" w:hAnsi="Century"/>
        </w:rPr>
        <w:t xml:space="preserve">щодо розгляду та затвердження Проекту землеустрою щодо відведення земельної ділянки для </w:t>
      </w:r>
      <w:r w:rsidR="00CC3B70" w:rsidRPr="009F525B">
        <w:rPr>
          <w:rFonts w:ascii="Century" w:hAnsi="Century"/>
        </w:rPr>
        <w:t xml:space="preserve">рибогосподарських потреб (КВЦПЗ </w:t>
      </w:r>
      <w:r w:rsidR="00BA5D45" w:rsidRPr="009F525B">
        <w:rPr>
          <w:rFonts w:ascii="Century" w:hAnsi="Century"/>
        </w:rPr>
        <w:t>1</w:t>
      </w:r>
      <w:r w:rsidR="00CC3B70" w:rsidRPr="009F525B">
        <w:rPr>
          <w:rFonts w:ascii="Century" w:hAnsi="Century"/>
        </w:rPr>
        <w:t>0.07</w:t>
      </w:r>
      <w:r w:rsidR="00BA5D45" w:rsidRPr="009F525B">
        <w:rPr>
          <w:rFonts w:ascii="Century" w:hAnsi="Century"/>
        </w:rPr>
        <w:t xml:space="preserve">) </w:t>
      </w:r>
      <w:r w:rsidR="00676419" w:rsidRPr="009F525B">
        <w:rPr>
          <w:rFonts w:ascii="Century" w:hAnsi="Century"/>
        </w:rPr>
        <w:t xml:space="preserve">площею </w:t>
      </w:r>
      <w:r w:rsidR="0050722A" w:rsidRPr="009F525B">
        <w:rPr>
          <w:rFonts w:ascii="Century" w:hAnsi="Century"/>
        </w:rPr>
        <w:t>0,0846 га</w:t>
      </w:r>
      <w:r w:rsidR="00BA5D45" w:rsidRPr="009F525B">
        <w:rPr>
          <w:rFonts w:ascii="Century" w:hAnsi="Century"/>
        </w:rPr>
        <w:t xml:space="preserve">, що розташована: </w:t>
      </w:r>
      <w:r w:rsidR="00CB1F35" w:rsidRPr="009F525B">
        <w:rPr>
          <w:rFonts w:ascii="Century" w:hAnsi="Century"/>
        </w:rPr>
        <w:t>Львівська обл., Львівський р-н, с.</w:t>
      </w:r>
      <w:r w:rsidR="00CC3B70" w:rsidRPr="009F525B">
        <w:rPr>
          <w:rFonts w:ascii="Century" w:hAnsi="Century"/>
        </w:rPr>
        <w:t xml:space="preserve"> </w:t>
      </w:r>
      <w:r w:rsidR="0050722A" w:rsidRPr="009F525B">
        <w:rPr>
          <w:rFonts w:ascii="Century" w:hAnsi="Century"/>
        </w:rPr>
        <w:t>Шоломиничі</w:t>
      </w:r>
      <w:r w:rsidR="00BA5D45" w:rsidRPr="009F525B">
        <w:rPr>
          <w:rFonts w:ascii="Century" w:hAnsi="Century"/>
        </w:rPr>
        <w:t xml:space="preserve">; кадастровий номер: </w:t>
      </w:r>
      <w:r w:rsidR="0050722A" w:rsidRPr="009F525B">
        <w:rPr>
          <w:rFonts w:ascii="Century" w:hAnsi="Century"/>
        </w:rPr>
        <w:t>4620989000:12:009:0064</w:t>
      </w:r>
      <w:r w:rsidR="00BA5D45" w:rsidRPr="009F525B">
        <w:rPr>
          <w:rFonts w:ascii="Century" w:hAnsi="Century"/>
        </w:rPr>
        <w:t>, розробл</w:t>
      </w:r>
      <w:r w:rsidR="00CB1F35" w:rsidRPr="009F525B">
        <w:rPr>
          <w:rFonts w:ascii="Century" w:hAnsi="Century"/>
        </w:rPr>
        <w:t>еного ТОВ «ФЕОДАЛ ПРОЕКТ»</w:t>
      </w:r>
      <w:r w:rsidR="00BA5D45" w:rsidRPr="009F525B">
        <w:rPr>
          <w:rFonts w:ascii="Century" w:hAnsi="Century"/>
        </w:rPr>
        <w:t xml:space="preserve">, </w:t>
      </w:r>
      <w:r w:rsidR="00CB1F35" w:rsidRPr="009F525B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BA5D45" w:rsidRPr="009F525B">
        <w:rPr>
          <w:rFonts w:ascii="Century" w:hAnsi="Century"/>
        </w:rPr>
        <w:t>керуючись</w:t>
      </w:r>
      <w:r w:rsidR="00CC3B70" w:rsidRPr="009F525B">
        <w:rPr>
          <w:rFonts w:ascii="Century" w:hAnsi="Century"/>
        </w:rPr>
        <w:t xml:space="preserve">  </w:t>
      </w:r>
      <w:r w:rsidR="00676419" w:rsidRPr="009F525B">
        <w:rPr>
          <w:rFonts w:ascii="Century" w:hAnsi="Century"/>
        </w:rPr>
        <w:t xml:space="preserve">ст.15, ст. Закону України «Про оцінку земель», </w:t>
      </w:r>
      <w:r w:rsidR="00344893" w:rsidRPr="009F525B">
        <w:rPr>
          <w:rFonts w:ascii="Century" w:hAnsi="Century"/>
        </w:rPr>
        <w:t xml:space="preserve"> ст.12 Зак</w:t>
      </w:r>
      <w:r w:rsidRPr="009F525B">
        <w:rPr>
          <w:rFonts w:ascii="Century" w:hAnsi="Century"/>
        </w:rPr>
        <w:t>ону України «Про аквакультуру»,</w:t>
      </w:r>
      <w:r w:rsidR="00CC3B70" w:rsidRPr="009F525B">
        <w:rPr>
          <w:rFonts w:ascii="Century" w:hAnsi="Century"/>
        </w:rPr>
        <w:t xml:space="preserve"> </w:t>
      </w:r>
      <w:proofErr w:type="spellStart"/>
      <w:r w:rsidR="00CC3B70" w:rsidRPr="009F525B">
        <w:rPr>
          <w:rFonts w:ascii="Century" w:hAnsi="Century"/>
        </w:rPr>
        <w:t>ст.ст</w:t>
      </w:r>
      <w:proofErr w:type="spellEnd"/>
      <w:r w:rsidR="00CC3B70" w:rsidRPr="009F525B">
        <w:rPr>
          <w:rFonts w:ascii="Century" w:hAnsi="Century"/>
        </w:rPr>
        <w:t>. 134-139 Земельного кодексу України, с</w:t>
      </w:r>
      <w:r w:rsidR="00676419" w:rsidRPr="009F525B">
        <w:rPr>
          <w:rFonts w:ascii="Century" w:hAnsi="Century"/>
        </w:rPr>
        <w:t xml:space="preserve">т.51 Водного кодексу України,  </w:t>
      </w:r>
      <w:r w:rsidR="00CC3B70" w:rsidRPr="009F525B">
        <w:rPr>
          <w:rFonts w:ascii="Century" w:hAnsi="Century"/>
        </w:rPr>
        <w:t>ст.26 Закону України «Про місцеве самоврядування в Україні»</w:t>
      </w:r>
      <w:r w:rsidR="00BA5D45" w:rsidRPr="009F525B">
        <w:rPr>
          <w:rFonts w:ascii="Century" w:hAnsi="Century"/>
        </w:rPr>
        <w:t xml:space="preserve">, </w:t>
      </w:r>
      <w:r w:rsidR="00562533" w:rsidRPr="009F525B">
        <w:rPr>
          <w:rFonts w:ascii="Century" w:hAnsi="Century"/>
        </w:rPr>
        <w:t xml:space="preserve">міська </w:t>
      </w:r>
      <w:r w:rsidR="00562533" w:rsidRPr="009F525B">
        <w:rPr>
          <w:rFonts w:ascii="Century" w:hAnsi="Century"/>
          <w:color w:val="000000" w:themeColor="text1"/>
        </w:rPr>
        <w:t>рада, -</w:t>
      </w:r>
    </w:p>
    <w:p w14:paraId="7F4CF4D8" w14:textId="77777777" w:rsidR="00C90814" w:rsidRPr="009F525B" w:rsidRDefault="00C90814" w:rsidP="00D7486F">
      <w:pPr>
        <w:spacing w:line="276" w:lineRule="auto"/>
        <w:jc w:val="center"/>
        <w:rPr>
          <w:rFonts w:ascii="Century" w:hAnsi="Century"/>
          <w:b/>
        </w:rPr>
      </w:pPr>
    </w:p>
    <w:p w14:paraId="4659F0C3" w14:textId="77777777" w:rsidR="00C90814" w:rsidRPr="009F525B" w:rsidRDefault="00C90814" w:rsidP="00D7486F">
      <w:pPr>
        <w:spacing w:line="276" w:lineRule="auto"/>
        <w:rPr>
          <w:rFonts w:ascii="Century" w:hAnsi="Century"/>
          <w:b/>
        </w:rPr>
      </w:pPr>
      <w:r w:rsidRPr="009F525B">
        <w:rPr>
          <w:rFonts w:ascii="Century" w:hAnsi="Century"/>
          <w:b/>
        </w:rPr>
        <w:t>В И Р І Ш И Л А:</w:t>
      </w:r>
    </w:p>
    <w:p w14:paraId="03765112" w14:textId="77777777" w:rsidR="00C90814" w:rsidRPr="009F525B" w:rsidRDefault="00C90814" w:rsidP="00D7486F">
      <w:pPr>
        <w:tabs>
          <w:tab w:val="left" w:pos="284"/>
        </w:tabs>
        <w:spacing w:line="276" w:lineRule="auto"/>
        <w:jc w:val="center"/>
        <w:rPr>
          <w:rFonts w:ascii="Century" w:hAnsi="Century"/>
          <w:b/>
        </w:rPr>
      </w:pPr>
    </w:p>
    <w:p w14:paraId="4B9F5241" w14:textId="7451294E" w:rsidR="00CB1F35" w:rsidRPr="009F525B" w:rsidRDefault="003A60AB" w:rsidP="00D7486F">
      <w:pPr>
        <w:pStyle w:val="11"/>
        <w:tabs>
          <w:tab w:val="left" w:pos="284"/>
        </w:tabs>
        <w:spacing w:line="276" w:lineRule="auto"/>
        <w:jc w:val="both"/>
        <w:rPr>
          <w:rFonts w:ascii="Century" w:hAnsi="Century"/>
          <w:sz w:val="24"/>
          <w:szCs w:val="24"/>
          <w:lang w:val="uk-UA"/>
        </w:rPr>
      </w:pPr>
      <w:r w:rsidRPr="009F525B">
        <w:rPr>
          <w:rFonts w:ascii="Century" w:hAnsi="Century"/>
          <w:sz w:val="24"/>
          <w:szCs w:val="24"/>
          <w:lang w:val="uk-UA"/>
        </w:rPr>
        <w:t xml:space="preserve">1. </w:t>
      </w:r>
      <w:r w:rsidR="00CB1F35" w:rsidRPr="009F525B">
        <w:rPr>
          <w:rFonts w:ascii="Century" w:hAnsi="Century"/>
          <w:sz w:val="24"/>
          <w:szCs w:val="24"/>
          <w:lang w:val="uk-UA"/>
        </w:rPr>
        <w:t xml:space="preserve">Затвердити проект землеустрою щодо відведення земельної ділянки </w:t>
      </w:r>
      <w:r w:rsidR="00935482" w:rsidRPr="009F525B">
        <w:rPr>
          <w:rFonts w:ascii="Century" w:hAnsi="Century"/>
          <w:sz w:val="24"/>
          <w:szCs w:val="24"/>
          <w:lang w:val="uk-UA"/>
        </w:rPr>
        <w:t xml:space="preserve">для рибогосподарських потреб (КВЦПЗ 10.07) площею </w:t>
      </w:r>
      <w:r w:rsidR="0050722A" w:rsidRPr="009F525B">
        <w:rPr>
          <w:rFonts w:ascii="Century" w:hAnsi="Century"/>
          <w:sz w:val="24"/>
          <w:szCs w:val="24"/>
          <w:lang w:val="uk-UA"/>
        </w:rPr>
        <w:t>0,0846 га</w:t>
      </w:r>
      <w:r w:rsidR="00935482" w:rsidRPr="009F525B">
        <w:rPr>
          <w:rFonts w:ascii="Century" w:hAnsi="Century"/>
          <w:sz w:val="24"/>
          <w:szCs w:val="24"/>
          <w:lang w:val="uk-UA"/>
        </w:rPr>
        <w:t xml:space="preserve">, що розташована: Львівська обл., Львівський р-н, </w:t>
      </w:r>
      <w:r w:rsidR="0050722A" w:rsidRPr="009F525B">
        <w:rPr>
          <w:rFonts w:ascii="Century" w:hAnsi="Century"/>
          <w:lang w:val="uk-UA"/>
        </w:rPr>
        <w:t xml:space="preserve">с. </w:t>
      </w:r>
      <w:proofErr w:type="spellStart"/>
      <w:r w:rsidR="0050722A" w:rsidRPr="009F525B">
        <w:rPr>
          <w:rFonts w:ascii="Century" w:hAnsi="Century"/>
          <w:lang w:val="uk-UA"/>
        </w:rPr>
        <w:t>Шоломиничі</w:t>
      </w:r>
      <w:proofErr w:type="spellEnd"/>
      <w:r w:rsidR="00676419" w:rsidRPr="009F525B">
        <w:rPr>
          <w:rFonts w:ascii="Century" w:hAnsi="Century"/>
          <w:sz w:val="24"/>
          <w:szCs w:val="24"/>
          <w:lang w:val="uk-UA"/>
        </w:rPr>
        <w:t xml:space="preserve">; кадастровий номер: </w:t>
      </w:r>
      <w:r w:rsidR="0050722A" w:rsidRPr="009F525B">
        <w:rPr>
          <w:rFonts w:ascii="Century" w:hAnsi="Century"/>
          <w:lang w:val="uk-UA"/>
        </w:rPr>
        <w:t>462098900</w:t>
      </w:r>
      <w:r w:rsidR="00DC030A">
        <w:rPr>
          <w:rFonts w:ascii="Century" w:hAnsi="Century"/>
          <w:lang w:val="uk-UA"/>
        </w:rPr>
        <w:t xml:space="preserve"> </w:t>
      </w:r>
      <w:r w:rsidR="0050722A" w:rsidRPr="009F525B">
        <w:rPr>
          <w:rFonts w:ascii="Century" w:hAnsi="Century"/>
          <w:lang w:val="uk-UA"/>
        </w:rPr>
        <w:t>0:12:009:0064</w:t>
      </w:r>
      <w:r w:rsidR="00CB1F35" w:rsidRPr="009F525B">
        <w:rPr>
          <w:rFonts w:ascii="Century" w:hAnsi="Century"/>
          <w:sz w:val="24"/>
          <w:szCs w:val="24"/>
          <w:lang w:val="uk-UA"/>
        </w:rPr>
        <w:t>.</w:t>
      </w:r>
    </w:p>
    <w:p w14:paraId="657F333B" w14:textId="4ADE7E47" w:rsidR="00344893" w:rsidRPr="009F525B" w:rsidRDefault="003A60AB" w:rsidP="00D7486F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9F525B">
        <w:rPr>
          <w:rFonts w:ascii="Century" w:hAnsi="Century"/>
        </w:rPr>
        <w:t xml:space="preserve">2. </w:t>
      </w:r>
      <w:r w:rsidR="00CB1F35" w:rsidRPr="009F525B">
        <w:rPr>
          <w:rFonts w:ascii="Century" w:hAnsi="Century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50722A" w:rsidRPr="009F525B">
        <w:rPr>
          <w:rFonts w:ascii="Century" w:hAnsi="Century"/>
        </w:rPr>
        <w:t>0,0846 га</w:t>
      </w:r>
      <w:r w:rsidR="00676419" w:rsidRPr="009F525B">
        <w:rPr>
          <w:rFonts w:ascii="Century" w:hAnsi="Century"/>
        </w:rPr>
        <w:t xml:space="preserve">, що розташована: Львівська обл., Львівський р-н, </w:t>
      </w:r>
      <w:r w:rsidR="0050722A" w:rsidRPr="009F525B">
        <w:rPr>
          <w:rFonts w:ascii="Century" w:hAnsi="Century"/>
        </w:rPr>
        <w:t>с. Шоломиничі</w:t>
      </w:r>
      <w:r w:rsidR="00676419" w:rsidRPr="009F525B">
        <w:rPr>
          <w:rFonts w:ascii="Century" w:hAnsi="Century"/>
        </w:rPr>
        <w:t xml:space="preserve">; кадастровий номер: </w:t>
      </w:r>
      <w:r w:rsidR="0050722A" w:rsidRPr="009F525B">
        <w:rPr>
          <w:rFonts w:ascii="Century" w:hAnsi="Century"/>
        </w:rPr>
        <w:t>4620989000:12:009:0064</w:t>
      </w:r>
      <w:r w:rsidR="00CB1F35" w:rsidRPr="009F525B">
        <w:rPr>
          <w:rFonts w:ascii="Century" w:hAnsi="Century"/>
        </w:rPr>
        <w:t xml:space="preserve">; категорія земель – землі </w:t>
      </w:r>
      <w:r w:rsidR="00935482" w:rsidRPr="009F525B">
        <w:rPr>
          <w:rFonts w:ascii="Century" w:hAnsi="Century"/>
        </w:rPr>
        <w:t>водного фонду</w:t>
      </w:r>
      <w:r w:rsidR="00CB1F35" w:rsidRPr="009F525B">
        <w:rPr>
          <w:rFonts w:ascii="Century" w:hAnsi="Century"/>
        </w:rPr>
        <w:t xml:space="preserve">; цільове призначення – </w:t>
      </w:r>
      <w:r w:rsidR="00935482" w:rsidRPr="009F525B">
        <w:rPr>
          <w:rFonts w:ascii="Century" w:hAnsi="Century"/>
        </w:rPr>
        <w:t xml:space="preserve">для рибогосподарських потреб (КВЦПЗ 10.07) </w:t>
      </w:r>
      <w:r w:rsidR="00CB1F35" w:rsidRPr="009F525B">
        <w:rPr>
          <w:rFonts w:ascii="Century" w:hAnsi="Century"/>
        </w:rPr>
        <w:t>за Городоцькою міською радою.</w:t>
      </w:r>
    </w:p>
    <w:p w14:paraId="4BD035AD" w14:textId="0884249B" w:rsidR="00344893" w:rsidRPr="009F525B" w:rsidRDefault="003A60AB" w:rsidP="00D7486F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9F525B">
        <w:rPr>
          <w:rFonts w:ascii="Century" w:hAnsi="Century"/>
        </w:rPr>
        <w:t xml:space="preserve">3. </w:t>
      </w:r>
      <w:r w:rsidR="00676419" w:rsidRPr="009F525B">
        <w:rPr>
          <w:rFonts w:ascii="Century" w:hAnsi="Century"/>
        </w:rPr>
        <w:t xml:space="preserve">Надати дозвіл на виготовлення технічної документації з нормативної грошової оцінки земельної ділянки площею </w:t>
      </w:r>
      <w:r w:rsidR="0050722A" w:rsidRPr="009F525B">
        <w:rPr>
          <w:rFonts w:ascii="Century" w:hAnsi="Century"/>
        </w:rPr>
        <w:t>0,0846 га</w:t>
      </w:r>
      <w:r w:rsidR="00676419" w:rsidRPr="009F525B">
        <w:rPr>
          <w:rFonts w:ascii="Century" w:hAnsi="Century"/>
        </w:rPr>
        <w:t xml:space="preserve">, що розташована: Львівська обл., Львівський р-н, </w:t>
      </w:r>
      <w:r w:rsidR="0050722A" w:rsidRPr="009F525B">
        <w:rPr>
          <w:rFonts w:ascii="Century" w:hAnsi="Century"/>
        </w:rPr>
        <w:t>с. Шоломиничі</w:t>
      </w:r>
      <w:r w:rsidR="00676419" w:rsidRPr="009F525B">
        <w:rPr>
          <w:rFonts w:ascii="Century" w:hAnsi="Century"/>
        </w:rPr>
        <w:t xml:space="preserve">; кадастровий номер: </w:t>
      </w:r>
      <w:r w:rsidR="0050722A" w:rsidRPr="009F525B">
        <w:rPr>
          <w:rFonts w:ascii="Century" w:hAnsi="Century"/>
        </w:rPr>
        <w:t>4620989000:12:009:0064</w:t>
      </w:r>
      <w:r w:rsidR="00676419" w:rsidRPr="009F525B">
        <w:rPr>
          <w:rFonts w:ascii="Century" w:hAnsi="Century"/>
        </w:rPr>
        <w:t xml:space="preserve">; </w:t>
      </w:r>
      <w:r w:rsidR="00676419" w:rsidRPr="009F525B">
        <w:rPr>
          <w:rFonts w:ascii="Century" w:hAnsi="Century"/>
        </w:rPr>
        <w:lastRenderedPageBreak/>
        <w:t>категорія земель – землі водного фонду; цільове призначення – для рибогосподарських потреб (КВЦПЗ 10.07).</w:t>
      </w:r>
    </w:p>
    <w:p w14:paraId="0DF3EFEC" w14:textId="11E074F3" w:rsidR="00344893" w:rsidRPr="009F525B" w:rsidRDefault="003A60AB" w:rsidP="00D7486F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9F525B">
        <w:rPr>
          <w:rStyle w:val="4043"/>
          <w:rFonts w:ascii="Century" w:hAnsi="Century"/>
        </w:rPr>
        <w:t xml:space="preserve">4. </w:t>
      </w:r>
      <w:r w:rsidR="00676419" w:rsidRPr="009F525B">
        <w:rPr>
          <w:rStyle w:val="4043"/>
          <w:rFonts w:ascii="Century" w:hAnsi="Century"/>
        </w:rPr>
        <w:t xml:space="preserve">Виконавчому </w:t>
      </w:r>
      <w:r w:rsidR="00676419" w:rsidRPr="009F525B">
        <w:rPr>
          <w:rStyle w:val="4043"/>
          <w:rFonts w:ascii="Century" w:hAnsi="Century"/>
          <w:color w:val="000000"/>
        </w:rPr>
        <w:t xml:space="preserve">комітету забезпечити подання на затвердження сесією </w:t>
      </w:r>
      <w:r w:rsidR="00344893" w:rsidRPr="009F525B">
        <w:rPr>
          <w:rStyle w:val="4043"/>
          <w:rFonts w:ascii="Century" w:hAnsi="Century"/>
          <w:color w:val="000000"/>
        </w:rPr>
        <w:t xml:space="preserve">міської </w:t>
      </w:r>
      <w:r w:rsidR="00676419" w:rsidRPr="009F525B">
        <w:rPr>
          <w:rStyle w:val="4043"/>
          <w:rFonts w:ascii="Century" w:hAnsi="Century"/>
          <w:color w:val="000000"/>
        </w:rPr>
        <w:t xml:space="preserve">ради, </w:t>
      </w:r>
      <w:r w:rsidR="00344893" w:rsidRPr="009F525B">
        <w:rPr>
          <w:rStyle w:val="4043"/>
          <w:rFonts w:ascii="Century" w:hAnsi="Century"/>
          <w:color w:val="000000"/>
        </w:rPr>
        <w:t>виготовлену</w:t>
      </w:r>
      <w:r w:rsidR="00676419" w:rsidRPr="009F525B">
        <w:rPr>
          <w:rStyle w:val="4043"/>
          <w:rFonts w:ascii="Century" w:hAnsi="Century"/>
          <w:color w:val="000000"/>
        </w:rPr>
        <w:t xml:space="preserve"> в установленому</w:t>
      </w:r>
      <w:r w:rsidR="00344893" w:rsidRPr="009F525B">
        <w:rPr>
          <w:rStyle w:val="4043"/>
          <w:rFonts w:ascii="Century" w:hAnsi="Century"/>
          <w:color w:val="000000"/>
        </w:rPr>
        <w:t xml:space="preserve"> законом</w:t>
      </w:r>
      <w:r w:rsidR="00676419" w:rsidRPr="009F525B">
        <w:rPr>
          <w:rStyle w:val="4043"/>
          <w:rFonts w:ascii="Century" w:hAnsi="Century"/>
          <w:color w:val="000000"/>
        </w:rPr>
        <w:t xml:space="preserve"> порядку, технічну документацію з нормативної грошової оцінки земельної ділянки, зазначеної в п.3 даного Рішення</w:t>
      </w:r>
      <w:r w:rsidR="00344893" w:rsidRPr="009F525B">
        <w:rPr>
          <w:rStyle w:val="4043"/>
          <w:rFonts w:ascii="Century" w:hAnsi="Century"/>
          <w:color w:val="000000"/>
        </w:rPr>
        <w:t>.</w:t>
      </w:r>
    </w:p>
    <w:p w14:paraId="12FF6E20" w14:textId="35CDFAFF" w:rsidR="00573580" w:rsidRPr="009F525B" w:rsidRDefault="003A60AB" w:rsidP="00D7486F">
      <w:pPr>
        <w:spacing w:line="276" w:lineRule="auto"/>
        <w:jc w:val="both"/>
        <w:rPr>
          <w:rFonts w:ascii="Century" w:hAnsi="Century"/>
        </w:rPr>
      </w:pPr>
      <w:r w:rsidRPr="009F525B">
        <w:rPr>
          <w:rFonts w:ascii="Century" w:hAnsi="Century"/>
        </w:rPr>
        <w:t xml:space="preserve">5. </w:t>
      </w:r>
      <w:r w:rsidR="00573580" w:rsidRPr="009F525B">
        <w:rPr>
          <w:rFonts w:ascii="Century" w:hAnsi="Century"/>
        </w:rPr>
        <w:t>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14:paraId="62753599" w14:textId="77777777" w:rsidR="003A60AB" w:rsidRPr="009F525B" w:rsidRDefault="003A60AB" w:rsidP="00D7486F">
      <w:pPr>
        <w:spacing w:line="276" w:lineRule="auto"/>
        <w:ind w:left="426"/>
        <w:jc w:val="both"/>
        <w:rPr>
          <w:rFonts w:ascii="Century" w:hAnsi="Century"/>
        </w:rPr>
      </w:pPr>
    </w:p>
    <w:p w14:paraId="6C3089B4" w14:textId="0E5C3536" w:rsidR="00573580" w:rsidRPr="009F525B" w:rsidRDefault="00573580" w:rsidP="00D7486F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F525B">
        <w:rPr>
          <w:rFonts w:ascii="Century" w:hAnsi="Century"/>
          <w:b/>
          <w:color w:val="000000"/>
          <w:lang w:val="uk-UA" w:eastAsia="uk-UA"/>
        </w:rPr>
        <w:t>Міський</w:t>
      </w:r>
      <w:bookmarkStart w:id="1" w:name="_GoBack"/>
      <w:bookmarkEnd w:id="1"/>
      <w:r w:rsidRPr="009F525B">
        <w:rPr>
          <w:rFonts w:ascii="Century" w:hAnsi="Century"/>
          <w:b/>
          <w:color w:val="000000"/>
          <w:lang w:val="uk-UA" w:eastAsia="uk-UA"/>
        </w:rPr>
        <w:t xml:space="preserve">  голова                                                     </w:t>
      </w:r>
      <w:r w:rsidR="003A60AB" w:rsidRPr="009F525B">
        <w:rPr>
          <w:rFonts w:ascii="Century" w:hAnsi="Century"/>
          <w:b/>
          <w:color w:val="000000"/>
          <w:lang w:val="uk-UA" w:eastAsia="uk-UA"/>
        </w:rPr>
        <w:t xml:space="preserve">          </w:t>
      </w:r>
      <w:r w:rsidRPr="009F525B">
        <w:rPr>
          <w:rFonts w:ascii="Century" w:hAnsi="Century"/>
          <w:b/>
          <w:color w:val="000000"/>
          <w:lang w:val="uk-UA" w:eastAsia="uk-UA"/>
        </w:rPr>
        <w:t xml:space="preserve"> </w:t>
      </w:r>
      <w:r w:rsidR="003A60AB" w:rsidRPr="009F525B">
        <w:rPr>
          <w:rFonts w:ascii="Century" w:hAnsi="Century"/>
          <w:b/>
          <w:color w:val="000000"/>
          <w:lang w:val="uk-UA" w:eastAsia="uk-UA"/>
        </w:rPr>
        <w:t xml:space="preserve">      </w:t>
      </w:r>
      <w:r w:rsidRPr="009F525B">
        <w:rPr>
          <w:rFonts w:ascii="Century" w:hAnsi="Century"/>
          <w:b/>
          <w:color w:val="000000"/>
          <w:lang w:val="uk-UA" w:eastAsia="uk-UA"/>
        </w:rPr>
        <w:t xml:space="preserve">      Володимир РЕМЕНЯК</w:t>
      </w:r>
    </w:p>
    <w:sectPr w:rsidR="00573580" w:rsidRPr="009F525B" w:rsidSect="008D30F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C62BA" w14:textId="77777777" w:rsidR="0012017C" w:rsidRDefault="0012017C" w:rsidP="008D30F5">
      <w:r>
        <w:separator/>
      </w:r>
    </w:p>
  </w:endnote>
  <w:endnote w:type="continuationSeparator" w:id="0">
    <w:p w14:paraId="4ADDD628" w14:textId="77777777" w:rsidR="0012017C" w:rsidRDefault="0012017C" w:rsidP="008D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4D008" w14:textId="77777777" w:rsidR="0012017C" w:rsidRDefault="0012017C" w:rsidP="008D30F5">
      <w:r>
        <w:separator/>
      </w:r>
    </w:p>
  </w:footnote>
  <w:footnote w:type="continuationSeparator" w:id="0">
    <w:p w14:paraId="0BCE3C39" w14:textId="77777777" w:rsidR="0012017C" w:rsidRDefault="0012017C" w:rsidP="008D3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4829646"/>
      <w:docPartObj>
        <w:docPartGallery w:val="Page Numbers (Top of Page)"/>
        <w:docPartUnique/>
      </w:docPartObj>
    </w:sdtPr>
    <w:sdtEndPr/>
    <w:sdtContent>
      <w:p w14:paraId="6E0BC21C" w14:textId="4F6CE584" w:rsidR="008D30F5" w:rsidRDefault="008D30F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13CDF7" w14:textId="77777777" w:rsidR="008D30F5" w:rsidRDefault="008D30F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5B4CC4"/>
    <w:multiLevelType w:val="hybridMultilevel"/>
    <w:tmpl w:val="0292029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0"/>
  </w:num>
  <w:num w:numId="13">
    <w:abstractNumId w:val="25"/>
  </w:num>
  <w:num w:numId="14">
    <w:abstractNumId w:val="11"/>
  </w:num>
  <w:num w:numId="15">
    <w:abstractNumId w:val="13"/>
  </w:num>
  <w:num w:numId="16">
    <w:abstractNumId w:val="14"/>
  </w:num>
  <w:num w:numId="17">
    <w:abstractNumId w:val="22"/>
  </w:num>
  <w:num w:numId="18">
    <w:abstractNumId w:val="15"/>
  </w:num>
  <w:num w:numId="19">
    <w:abstractNumId w:val="24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7"/>
  </w:num>
  <w:num w:numId="27">
    <w:abstractNumId w:val="26"/>
  </w:num>
  <w:num w:numId="28">
    <w:abstractNumId w:val="2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A6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C29AF"/>
    <w:rsid w:val="000E4582"/>
    <w:rsid w:val="000F0C1D"/>
    <w:rsid w:val="000F3408"/>
    <w:rsid w:val="000F47A7"/>
    <w:rsid w:val="0012017C"/>
    <w:rsid w:val="00124E70"/>
    <w:rsid w:val="00141612"/>
    <w:rsid w:val="001463C3"/>
    <w:rsid w:val="00174FB1"/>
    <w:rsid w:val="00176CFF"/>
    <w:rsid w:val="0018058D"/>
    <w:rsid w:val="00183443"/>
    <w:rsid w:val="00184158"/>
    <w:rsid w:val="001B1CF7"/>
    <w:rsid w:val="001B223B"/>
    <w:rsid w:val="001D1C49"/>
    <w:rsid w:val="001D4B51"/>
    <w:rsid w:val="001E506E"/>
    <w:rsid w:val="001F062E"/>
    <w:rsid w:val="00232880"/>
    <w:rsid w:val="00234AEE"/>
    <w:rsid w:val="0024274B"/>
    <w:rsid w:val="002613FC"/>
    <w:rsid w:val="002618FC"/>
    <w:rsid w:val="00277B14"/>
    <w:rsid w:val="0028024B"/>
    <w:rsid w:val="002836AC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1510"/>
    <w:rsid w:val="0033367E"/>
    <w:rsid w:val="00335852"/>
    <w:rsid w:val="00344893"/>
    <w:rsid w:val="0035628C"/>
    <w:rsid w:val="00362860"/>
    <w:rsid w:val="00363249"/>
    <w:rsid w:val="0036325F"/>
    <w:rsid w:val="003968F7"/>
    <w:rsid w:val="003A3E26"/>
    <w:rsid w:val="003A60AB"/>
    <w:rsid w:val="003B05E9"/>
    <w:rsid w:val="003C7ACD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47EFD"/>
    <w:rsid w:val="004B02D1"/>
    <w:rsid w:val="004B7640"/>
    <w:rsid w:val="004E00C5"/>
    <w:rsid w:val="004F169C"/>
    <w:rsid w:val="004F3906"/>
    <w:rsid w:val="0050523F"/>
    <w:rsid w:val="0050722A"/>
    <w:rsid w:val="00512C7D"/>
    <w:rsid w:val="005137AF"/>
    <w:rsid w:val="00525D6C"/>
    <w:rsid w:val="005314F5"/>
    <w:rsid w:val="00551070"/>
    <w:rsid w:val="00562533"/>
    <w:rsid w:val="0057180E"/>
    <w:rsid w:val="00573580"/>
    <w:rsid w:val="00594D83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47E1C"/>
    <w:rsid w:val="0065067A"/>
    <w:rsid w:val="00652869"/>
    <w:rsid w:val="006615DC"/>
    <w:rsid w:val="0067363C"/>
    <w:rsid w:val="00676419"/>
    <w:rsid w:val="00680E45"/>
    <w:rsid w:val="006866E3"/>
    <w:rsid w:val="006876F6"/>
    <w:rsid w:val="00693745"/>
    <w:rsid w:val="00697A6E"/>
    <w:rsid w:val="006B0B2A"/>
    <w:rsid w:val="006B2D17"/>
    <w:rsid w:val="006B3B8E"/>
    <w:rsid w:val="006B5517"/>
    <w:rsid w:val="006C78F4"/>
    <w:rsid w:val="006F0A97"/>
    <w:rsid w:val="006F0D52"/>
    <w:rsid w:val="006F6F84"/>
    <w:rsid w:val="00702704"/>
    <w:rsid w:val="00705F68"/>
    <w:rsid w:val="007264E3"/>
    <w:rsid w:val="0076720F"/>
    <w:rsid w:val="00784050"/>
    <w:rsid w:val="0079386A"/>
    <w:rsid w:val="007A2BDA"/>
    <w:rsid w:val="007A3E8D"/>
    <w:rsid w:val="007B0425"/>
    <w:rsid w:val="007D59B0"/>
    <w:rsid w:val="007E653D"/>
    <w:rsid w:val="007E7B69"/>
    <w:rsid w:val="007F238C"/>
    <w:rsid w:val="00802BD5"/>
    <w:rsid w:val="0080459C"/>
    <w:rsid w:val="008064B0"/>
    <w:rsid w:val="008124E4"/>
    <w:rsid w:val="00816D3F"/>
    <w:rsid w:val="00820B3F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B450A"/>
    <w:rsid w:val="008C25D9"/>
    <w:rsid w:val="008C4BAD"/>
    <w:rsid w:val="008D30F5"/>
    <w:rsid w:val="008E5C65"/>
    <w:rsid w:val="008F18A1"/>
    <w:rsid w:val="00906EFB"/>
    <w:rsid w:val="009209A7"/>
    <w:rsid w:val="0092443D"/>
    <w:rsid w:val="00931D0B"/>
    <w:rsid w:val="00935482"/>
    <w:rsid w:val="00935664"/>
    <w:rsid w:val="00950CFC"/>
    <w:rsid w:val="009748DF"/>
    <w:rsid w:val="0098385A"/>
    <w:rsid w:val="0098769D"/>
    <w:rsid w:val="009B47E1"/>
    <w:rsid w:val="009C348F"/>
    <w:rsid w:val="009E77B8"/>
    <w:rsid w:val="009E7ABD"/>
    <w:rsid w:val="009F525B"/>
    <w:rsid w:val="009F6BEA"/>
    <w:rsid w:val="00A01777"/>
    <w:rsid w:val="00A5154D"/>
    <w:rsid w:val="00A62801"/>
    <w:rsid w:val="00A82BEF"/>
    <w:rsid w:val="00A875C5"/>
    <w:rsid w:val="00A91979"/>
    <w:rsid w:val="00A9539A"/>
    <w:rsid w:val="00AA2AFD"/>
    <w:rsid w:val="00AB1B4A"/>
    <w:rsid w:val="00AB1E13"/>
    <w:rsid w:val="00AB3D64"/>
    <w:rsid w:val="00AE0D37"/>
    <w:rsid w:val="00AE2C0D"/>
    <w:rsid w:val="00B343FF"/>
    <w:rsid w:val="00B354BC"/>
    <w:rsid w:val="00B70BCD"/>
    <w:rsid w:val="00B71F10"/>
    <w:rsid w:val="00B72B7A"/>
    <w:rsid w:val="00B928E9"/>
    <w:rsid w:val="00B936DC"/>
    <w:rsid w:val="00BA4C50"/>
    <w:rsid w:val="00BA5D45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90814"/>
    <w:rsid w:val="00C97B01"/>
    <w:rsid w:val="00CA6E3A"/>
    <w:rsid w:val="00CB1F35"/>
    <w:rsid w:val="00CB3774"/>
    <w:rsid w:val="00CC3B70"/>
    <w:rsid w:val="00CD1D4E"/>
    <w:rsid w:val="00CD3575"/>
    <w:rsid w:val="00CE043E"/>
    <w:rsid w:val="00CE2311"/>
    <w:rsid w:val="00CE7E7E"/>
    <w:rsid w:val="00CF3FAD"/>
    <w:rsid w:val="00CF67D8"/>
    <w:rsid w:val="00D1716D"/>
    <w:rsid w:val="00D2496C"/>
    <w:rsid w:val="00D4095C"/>
    <w:rsid w:val="00D502FC"/>
    <w:rsid w:val="00D532B8"/>
    <w:rsid w:val="00D64977"/>
    <w:rsid w:val="00D64C9C"/>
    <w:rsid w:val="00D7486F"/>
    <w:rsid w:val="00D90378"/>
    <w:rsid w:val="00DA7A9B"/>
    <w:rsid w:val="00DB2AE2"/>
    <w:rsid w:val="00DC030A"/>
    <w:rsid w:val="00DC4DE9"/>
    <w:rsid w:val="00DC7C1D"/>
    <w:rsid w:val="00DD5A05"/>
    <w:rsid w:val="00DD6576"/>
    <w:rsid w:val="00E075B8"/>
    <w:rsid w:val="00E17B63"/>
    <w:rsid w:val="00E457C4"/>
    <w:rsid w:val="00E664C7"/>
    <w:rsid w:val="00E76DF1"/>
    <w:rsid w:val="00E80006"/>
    <w:rsid w:val="00E94479"/>
    <w:rsid w:val="00E9790E"/>
    <w:rsid w:val="00EB78DC"/>
    <w:rsid w:val="00EC0220"/>
    <w:rsid w:val="00EC2658"/>
    <w:rsid w:val="00ED0E13"/>
    <w:rsid w:val="00EF31DF"/>
    <w:rsid w:val="00EF32DC"/>
    <w:rsid w:val="00EF3D2C"/>
    <w:rsid w:val="00F03199"/>
    <w:rsid w:val="00F2073B"/>
    <w:rsid w:val="00F317D7"/>
    <w:rsid w:val="00F36D1B"/>
    <w:rsid w:val="00F42B40"/>
    <w:rsid w:val="00F4683B"/>
    <w:rsid w:val="00F6227A"/>
    <w:rsid w:val="00FA039F"/>
    <w:rsid w:val="00FB6B04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73580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73580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C90814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C90814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character" w:styleId="ac">
    <w:name w:val="Hyperlink"/>
    <w:uiPriority w:val="99"/>
    <w:unhideWhenUsed/>
    <w:rsid w:val="00C90814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50523F"/>
  </w:style>
  <w:style w:type="character" w:customStyle="1" w:styleId="40">
    <w:name w:val="Заголовок 4 Знак"/>
    <w:basedOn w:val="a0"/>
    <w:link w:val="4"/>
    <w:uiPriority w:val="9"/>
    <w:semiHidden/>
    <w:rsid w:val="00573580"/>
    <w:rPr>
      <w:rFonts w:eastAsia="Times New Roman"/>
      <w:b/>
      <w:bCs/>
      <w:sz w:val="28"/>
      <w:szCs w:val="28"/>
      <w:lang w:val="uk-UA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3580"/>
    <w:rPr>
      <w:rFonts w:eastAsia="Times New Roman"/>
      <w:b/>
      <w:bCs/>
      <w:i/>
      <w:iCs/>
      <w:sz w:val="26"/>
      <w:szCs w:val="26"/>
      <w:lang w:val="uk-UA" w:eastAsia="en-US"/>
    </w:rPr>
  </w:style>
  <w:style w:type="paragraph" w:customStyle="1" w:styleId="4012">
    <w:name w:val="4012"/>
    <w:aliases w:val="baiaagaaboqcaaaddwsaaawfcwaaaaaaaaaaaaaaaaaaaaaaaaaaaaaaaaaaaaaaaaaaaaaaaaaaaaaaaaaaaaaaaaaaaaaaaaaaaaaaaaaaaaaaaaaaaaaaaaaaaaaaaaaaaaaaaaaaaaaaaaaaaaaaaaaaaaaaaaaaaaaaaaaaaaaaaaaaaaaaaaaaaaaaaaaaaaaaaaaaaaaaaaaaaaaaaaaaaaaaaaaaaaaa"/>
    <w:basedOn w:val="a"/>
    <w:rsid w:val="00573580"/>
    <w:pPr>
      <w:spacing w:before="100" w:beforeAutospacing="1" w:after="100" w:afterAutospacing="1"/>
    </w:pPr>
    <w:rPr>
      <w:lang w:eastAsia="uk-UA"/>
    </w:rPr>
  </w:style>
  <w:style w:type="paragraph" w:customStyle="1" w:styleId="ad">
    <w:name w:val="Назва документа"/>
    <w:basedOn w:val="a"/>
    <w:next w:val="a"/>
    <w:rsid w:val="004E00C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4043">
    <w:name w:val="4043"/>
    <w:aliases w:val="baiaagaaboqcaaadqwqaaawhcwaaaaaaaaaaaaaaaaaaaaaaaaaaaaaaaaaaaaaaaaaaaaaaaaaaaaaaaaaaaaaaaaaaaaaaaaaaaaaaaaaaaaaaaaaaaaaaaaaaaaaaaaaaaaaaaaaaaaaaaaaaaaaaaaaaaaaaaaaaaaaaaaaaaaaaaaaaaaaaaaaaaaaaaaaaaaaaaaaaaaaaaaaaaaaaaaaaaaaaaaaaaaaa"/>
    <w:rsid w:val="00676419"/>
  </w:style>
  <w:style w:type="paragraph" w:styleId="ae">
    <w:name w:val="header"/>
    <w:basedOn w:val="a"/>
    <w:link w:val="af"/>
    <w:uiPriority w:val="99"/>
    <w:unhideWhenUsed/>
    <w:rsid w:val="008D30F5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8D30F5"/>
    <w:rPr>
      <w:rFonts w:ascii="Times New Roman" w:eastAsia="Times New Roman" w:hAnsi="Times New Roman"/>
      <w:sz w:val="24"/>
      <w:szCs w:val="24"/>
      <w:lang w:val="uk-UA"/>
    </w:rPr>
  </w:style>
  <w:style w:type="paragraph" w:styleId="af0">
    <w:name w:val="footer"/>
    <w:basedOn w:val="a"/>
    <w:link w:val="af1"/>
    <w:uiPriority w:val="99"/>
    <w:unhideWhenUsed/>
    <w:rsid w:val="008D30F5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8D30F5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10</cp:revision>
  <cp:lastPrinted>2023-08-09T15:46:00Z</cp:lastPrinted>
  <dcterms:created xsi:type="dcterms:W3CDTF">2023-08-10T06:08:00Z</dcterms:created>
  <dcterms:modified xsi:type="dcterms:W3CDTF">2023-08-28T13:48:00Z</dcterms:modified>
</cp:coreProperties>
</file>